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A3" w:rsidRDefault="008F29BC">
      <w:pPr>
        <w:spacing w:after="690"/>
        <w:ind w:right="720"/>
        <w:jc w:val="right"/>
      </w:pPr>
      <w:bookmarkStart w:id="0" w:name="_GoBack"/>
      <w:bookmarkEnd w:id="0"/>
      <w:r>
        <w:rPr>
          <w:sz w:val="24"/>
        </w:rPr>
        <w:t>Privacy Practices I Page 1 of 1</w:t>
      </w:r>
    </w:p>
    <w:p w:rsidR="00073AA3" w:rsidRDefault="008F29BC">
      <w:pPr>
        <w:tabs>
          <w:tab w:val="center" w:pos="3035"/>
          <w:tab w:val="center" w:pos="5052"/>
        </w:tabs>
        <w:spacing w:after="0"/>
      </w:pP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9140" cy="914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0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</w:p>
    <w:p w:rsidR="00073AA3" w:rsidRDefault="008F29BC">
      <w:pPr>
        <w:spacing w:after="0"/>
        <w:ind w:left="46" w:hanging="10"/>
        <w:jc w:val="center"/>
      </w:pPr>
      <w:r>
        <w:rPr>
          <w:sz w:val="30"/>
        </w:rPr>
        <w:t>Wendy Carannante and Associates, PLLC</w:t>
      </w:r>
    </w:p>
    <w:p w:rsidR="00073AA3" w:rsidRDefault="008F29BC">
      <w:pPr>
        <w:spacing w:after="237"/>
        <w:ind w:left="43"/>
        <w:jc w:val="center"/>
      </w:pPr>
      <w:r>
        <w:t>High Quality and Compassionate Care</w:t>
      </w:r>
    </w:p>
    <w:p w:rsidR="00073AA3" w:rsidRDefault="008F29BC">
      <w:pPr>
        <w:spacing w:after="1148"/>
        <w:ind w:left="698"/>
      </w:pPr>
      <w:r>
        <w:rPr>
          <w:noProof/>
        </w:rPr>
        <mc:AlternateContent>
          <mc:Choice Requires="wpg">
            <w:drawing>
              <wp:inline distT="0" distB="0" distL="0" distR="0">
                <wp:extent cx="5525016" cy="18280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16" cy="18280"/>
                          <a:chOff x="0" y="0"/>
                          <a:chExt cx="5525016" cy="18280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5525016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016" h="18280">
                                <a:moveTo>
                                  <a:pt x="0" y="9140"/>
                                </a:moveTo>
                                <a:lnTo>
                                  <a:pt x="5525016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42" style="width:435.041pt;height:1.43935pt;mso-position-horizontal-relative:char;mso-position-vertical-relative:line" coordsize="55250,182">
                <v:shape id="Shape 2141" style="position:absolute;width:55250;height:182;left:0;top:0;" coordsize="5525016,18280" path="m0,9140l5525016,9140">
                  <v:stroke weight="1.439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spacing w:after="488"/>
        <w:ind w:left="736" w:hanging="10"/>
        <w:jc w:val="both"/>
      </w:pPr>
      <w:r>
        <w:rPr>
          <w:sz w:val="26"/>
        </w:rPr>
        <w:t xml:space="preserve">I have reviewed the HIPAA information regarding Privacy Practices, acknowledge, and understand the Privacy Practices of </w:t>
      </w:r>
      <w:r w:rsidR="00ED0D38">
        <w:rPr>
          <w:sz w:val="26"/>
        </w:rPr>
        <w:t>Wendy Carannante and Associates</w:t>
      </w:r>
      <w:r>
        <w:rPr>
          <w:sz w:val="26"/>
        </w:rPr>
        <w:t xml:space="preserve"> and its personnel. A copy of this is also available to me at any time.</w:t>
      </w:r>
    </w:p>
    <w:p w:rsidR="00073AA3" w:rsidRDefault="008F29BC">
      <w:pPr>
        <w:spacing w:after="0"/>
        <w:ind w:left="736" w:right="3339" w:hanging="10"/>
        <w:jc w:val="both"/>
      </w:pPr>
      <w:r>
        <w:rPr>
          <w:sz w:val="26"/>
        </w:rPr>
        <w:t>Patient Name (Printed)</w:t>
      </w:r>
    </w:p>
    <w:p w:rsidR="00073AA3" w:rsidRDefault="008F29BC">
      <w:pPr>
        <w:spacing w:after="316"/>
        <w:ind w:left="3116"/>
      </w:pPr>
      <w:r>
        <w:rPr>
          <w:noProof/>
        </w:rPr>
        <mc:AlternateContent>
          <mc:Choice Requires="wpg">
            <w:drawing>
              <wp:inline distT="0" distB="0" distL="0" distR="0">
                <wp:extent cx="2289523" cy="13710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523" cy="13710"/>
                          <a:chOff x="0" y="0"/>
                          <a:chExt cx="2289523" cy="13710"/>
                        </a:xfrm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2289523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523" h="13710">
                                <a:moveTo>
                                  <a:pt x="0" y="6855"/>
                                </a:moveTo>
                                <a:lnTo>
                                  <a:pt x="2289523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44" style="width:180.277pt;height:1.0795pt;mso-position-horizontal-relative:char;mso-position-vertical-relative:line" coordsize="22895,137">
                <v:shape id="Shape 2143" style="position:absolute;width:22895;height:137;left:0;top:0;" coordsize="2289523,13710" path="m0,6855l2289523,6855">
                  <v:stroke weight="1.07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spacing w:after="0"/>
        <w:ind w:left="736" w:right="1216" w:hanging="10"/>
        <w:jc w:val="both"/>
      </w:pPr>
      <w:r>
        <w:rPr>
          <w:sz w:val="26"/>
        </w:rPr>
        <w:t>Parent/Responsible Party Name (Printed)</w:t>
      </w:r>
    </w:p>
    <w:p w:rsidR="00073AA3" w:rsidRDefault="008F29BC">
      <w:pPr>
        <w:spacing w:after="318"/>
        <w:ind w:left="5002"/>
      </w:pPr>
      <w:r>
        <w:rPr>
          <w:noProof/>
        </w:rPr>
        <mc:AlternateContent>
          <mc:Choice Requires="wpg">
            <w:drawing>
              <wp:inline distT="0" distB="0" distL="0" distR="0">
                <wp:extent cx="2440330" cy="13710"/>
                <wp:effectExtent l="0" t="0" r="0" b="0"/>
                <wp:docPr id="2146" name="Group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30" cy="13710"/>
                          <a:chOff x="0" y="0"/>
                          <a:chExt cx="2440330" cy="13710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0" y="0"/>
                            <a:ext cx="2440330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330" h="13710">
                                <a:moveTo>
                                  <a:pt x="0" y="6855"/>
                                </a:moveTo>
                                <a:lnTo>
                                  <a:pt x="2440330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46" style="width:192.152pt;height:1.07953pt;mso-position-horizontal-relative:char;mso-position-vertical-relative:line" coordsize="24403,137">
                <v:shape id="Shape 2145" style="position:absolute;width:24403;height:137;left:0;top:0;" coordsize="2440330,13710" path="m0,6855l2440330,6855">
                  <v:stroke weight="1.079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spacing w:after="458" w:line="246" w:lineRule="auto"/>
        <w:ind w:left="6070" w:hanging="10"/>
      </w:pPr>
      <w:r>
        <w:t>(If patient under 18 yrs. of age)</w:t>
      </w:r>
    </w:p>
    <w:p w:rsidR="00073AA3" w:rsidRDefault="008F29BC">
      <w:pPr>
        <w:spacing w:after="0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5872329" cy="9140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329" cy="9140"/>
                          <a:chOff x="0" y="0"/>
                          <a:chExt cx="5872329" cy="9140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5872329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329" h="9140">
                                <a:moveTo>
                                  <a:pt x="0" y="4570"/>
                                </a:moveTo>
                                <a:lnTo>
                                  <a:pt x="5872329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48" style="width:462.388pt;height:0.719666pt;mso-position-horizontal-relative:char;mso-position-vertical-relative:line" coordsize="58723,91">
                <v:shape id="Shape 2147" style="position:absolute;width:58723;height:91;left:0;top:0;" coordsize="5872329,9140" path="m0,4570l5872329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pStyle w:val="Heading1"/>
        <w:tabs>
          <w:tab w:val="center" w:pos="1357"/>
          <w:tab w:val="center" w:pos="5380"/>
        </w:tabs>
        <w:ind w:left="0" w:right="0" w:firstLine="0"/>
      </w:pPr>
      <w:r>
        <w:tab/>
        <w:t>* Signature of Patient</w:t>
      </w:r>
      <w:r>
        <w:tab/>
        <w:t>Date</w:t>
      </w:r>
    </w:p>
    <w:p w:rsidR="00073AA3" w:rsidRDefault="008F29BC">
      <w:pPr>
        <w:spacing w:after="9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5872329" cy="9140"/>
                <wp:effectExtent l="0" t="0" r="0" b="0"/>
                <wp:docPr id="2150" name="Group 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329" cy="9140"/>
                          <a:chOff x="0" y="0"/>
                          <a:chExt cx="5872329" cy="9140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5872329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329" h="9140">
                                <a:moveTo>
                                  <a:pt x="0" y="4570"/>
                                </a:moveTo>
                                <a:lnTo>
                                  <a:pt x="5872329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50" style="width:462.388pt;height:0.719666pt;mso-position-horizontal-relative:char;mso-position-vertical-relative:line" coordsize="58723,91">
                <v:shape id="Shape 2149" style="position:absolute;width:58723;height:91;left:0;top:0;" coordsize="5872329,9140" path="m0,4570l5872329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pStyle w:val="Heading1"/>
        <w:tabs>
          <w:tab w:val="center" w:pos="2217"/>
          <w:tab w:val="center" w:pos="5344"/>
        </w:tabs>
        <w:spacing w:after="485"/>
        <w:ind w:left="0" w:right="0" w:firstLine="0"/>
      </w:pPr>
      <w:r>
        <w:tab/>
        <w:t>* Signature of Parent/Responsible Party</w:t>
      </w:r>
      <w:r>
        <w:tab/>
        <w:t>Date</w:t>
      </w:r>
    </w:p>
    <w:p w:rsidR="00073AA3" w:rsidRDefault="008F29BC">
      <w:pPr>
        <w:spacing w:after="982" w:line="246" w:lineRule="auto"/>
        <w:ind w:left="-5" w:hanging="10"/>
      </w:pPr>
      <w:r>
        <w:t xml:space="preserve">If you are signing as a personal representative of an individual, please describe your authority to act for this </w:t>
      </w:r>
      <w:proofErr w:type="gramStart"/>
      <w:r>
        <w:t>individual</w:t>
      </w:r>
      <w:proofErr w:type="gramEnd"/>
      <w:r>
        <w:t xml:space="preserve"> (power of attorney, healthcare surrogate, etc.) and provide proper documentation.</w:t>
      </w:r>
    </w:p>
    <w:p w:rsidR="00073AA3" w:rsidRDefault="008F29BC">
      <w:pPr>
        <w:spacing w:after="2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872329" cy="9140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329" cy="9140"/>
                          <a:chOff x="0" y="0"/>
                          <a:chExt cx="5872329" cy="9140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0"/>
                            <a:ext cx="5872329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329" h="9140">
                                <a:moveTo>
                                  <a:pt x="0" y="4569"/>
                                </a:moveTo>
                                <a:lnTo>
                                  <a:pt x="5872329" y="4569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52" style="width:462.388pt;height:0.719666pt;mso-position-horizontal-relative:char;mso-position-vertical-relative:line" coordsize="58723,91">
                <v:shape id="Shape 2151" style="position:absolute;width:58723;height:91;left:0;top:0;" coordsize="5872329,9140" path="m0,4569l5872329,4569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3AA3" w:rsidRDefault="008F29BC">
      <w:pPr>
        <w:pStyle w:val="Heading1"/>
        <w:tabs>
          <w:tab w:val="center" w:pos="1666"/>
          <w:tab w:val="center" w:pos="5423"/>
        </w:tabs>
        <w:ind w:left="0" w:right="0" w:firstLine="0"/>
      </w:pPr>
      <w:r>
        <w:tab/>
        <w:t>Signature of Staff Witness</w:t>
      </w:r>
      <w:r>
        <w:tab/>
        <w:t>Date</w:t>
      </w:r>
    </w:p>
    <w:sectPr w:rsidR="00073AA3">
      <w:pgSz w:w="12220" w:h="16020"/>
      <w:pgMar w:top="1440" w:right="1065" w:bottom="1440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3"/>
    <w:rsid w:val="00073AA3"/>
    <w:rsid w:val="00725B81"/>
    <w:rsid w:val="008F29BC"/>
    <w:rsid w:val="009C2ACB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2" w:line="265" w:lineRule="auto"/>
      <w:ind w:left="10" w:right="72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1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2" w:line="265" w:lineRule="auto"/>
      <w:ind w:left="10" w:right="72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1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ÿþ2016-04-01 (8)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ÿþ2016-04-01 (8)</dc:title>
  <dc:subject/>
  <dc:creator>Pamela Dickerson</dc:creator>
  <cp:keywords/>
  <cp:lastModifiedBy>Maurizio and Wendy Carannante</cp:lastModifiedBy>
  <cp:revision>2</cp:revision>
  <cp:lastPrinted>2018-02-10T18:38:00Z</cp:lastPrinted>
  <dcterms:created xsi:type="dcterms:W3CDTF">2018-02-10T18:39:00Z</dcterms:created>
  <dcterms:modified xsi:type="dcterms:W3CDTF">2018-02-10T18:39:00Z</dcterms:modified>
</cp:coreProperties>
</file>